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396" w:rsidRPr="009100ED" w:rsidRDefault="00B21396" w:rsidP="009100ED">
      <w:pPr>
        <w:keepNext/>
        <w:spacing w:after="0" w:line="240" w:lineRule="auto"/>
        <w:ind w:left="142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1C0A" w:rsidRPr="00561C0A" w:rsidRDefault="00561C0A" w:rsidP="00561C0A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1C0A">
        <w:rPr>
          <w:rFonts w:ascii="Times New Roman" w:eastAsia="Times New Roman" w:hAnsi="Times New Roman"/>
          <w:b/>
          <w:sz w:val="28"/>
          <w:szCs w:val="28"/>
          <w:lang w:eastAsia="ru-RU"/>
        </w:rPr>
        <w:t>Техническое задание</w:t>
      </w:r>
    </w:p>
    <w:p w:rsidR="00561C0A" w:rsidRPr="00561C0A" w:rsidRDefault="00561C0A" w:rsidP="00561C0A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1C0A">
        <w:rPr>
          <w:rFonts w:ascii="Times New Roman" w:eastAsia="Times New Roman" w:hAnsi="Times New Roman"/>
          <w:b/>
          <w:sz w:val="28"/>
          <w:szCs w:val="28"/>
          <w:lang w:eastAsia="ru-RU"/>
        </w:rPr>
        <w:t>на</w:t>
      </w:r>
      <w:r w:rsidRPr="00561C0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561C0A">
        <w:rPr>
          <w:rFonts w:ascii="Times New Roman" w:eastAsia="Times New Roman" w:hAnsi="Times New Roman"/>
          <w:b/>
          <w:sz w:val="28"/>
          <w:szCs w:val="28"/>
          <w:lang w:eastAsia="ar-SA"/>
        </w:rPr>
        <w:t>оказание услуг по ремонту и техническому обслуживанию лифтов,</w:t>
      </w:r>
      <w:r w:rsidRPr="00561C0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561C0A">
        <w:rPr>
          <w:rFonts w:ascii="Times New Roman" w:eastAsia="Times New Roman" w:hAnsi="Times New Roman"/>
          <w:b/>
          <w:sz w:val="28"/>
          <w:szCs w:val="28"/>
          <w:lang w:eastAsia="ar-SA"/>
        </w:rPr>
        <w:t>эксплуатируемых ООО «</w:t>
      </w:r>
      <w:proofErr w:type="spellStart"/>
      <w:r w:rsidRPr="00561C0A">
        <w:rPr>
          <w:rFonts w:ascii="Times New Roman" w:eastAsia="Times New Roman" w:hAnsi="Times New Roman"/>
          <w:b/>
          <w:sz w:val="28"/>
          <w:szCs w:val="28"/>
          <w:lang w:eastAsia="ar-SA"/>
        </w:rPr>
        <w:t>Медсервис</w:t>
      </w:r>
      <w:proofErr w:type="spellEnd"/>
      <w:r w:rsidRPr="00561C0A">
        <w:rPr>
          <w:rFonts w:ascii="Times New Roman" w:eastAsia="Times New Roman" w:hAnsi="Times New Roman"/>
          <w:b/>
          <w:sz w:val="28"/>
          <w:szCs w:val="28"/>
          <w:lang w:eastAsia="ar-SA"/>
        </w:rPr>
        <w:t>»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b/>
          <w:sz w:val="24"/>
          <w:szCs w:val="24"/>
          <w:lang w:eastAsia="ar-SA"/>
        </w:rPr>
        <w:t>Основные требования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644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 xml:space="preserve">1. Круглосуточное аварийно-техническое обслуживание, заключающееся в устранении сбоев в работе лифтов и освобождение пассажиров из застрявших кабин, при невозможности выполнения этого эксплуатационным персоналом на основании телефонного сообщения от Заказчика. 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644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2. Подготовка и участие в проведении периодических и частичных освидетельствований лифтов.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644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 xml:space="preserve">3. Устранение внеплановых сбоев в работе лифтов на основании  телефонного сообщения от Заказчика. 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61C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Текущий ремонт состоит </w:t>
      </w:r>
      <w:proofErr w:type="gramStart"/>
      <w:r w:rsidRPr="00561C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из</w:t>
      </w:r>
      <w:proofErr w:type="gramEnd"/>
      <w:r w:rsidRPr="00561C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1. Месячного текущего ремонта (ТР-1), проводимого не реже одного раза в месяц для пассажирских лифтов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и регулировка точности остановок по этажам.</w:t>
      </w:r>
    </w:p>
    <w:p w:rsidR="00561C0A" w:rsidRPr="00561C0A" w:rsidRDefault="00561C0A" w:rsidP="00561C0A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proofErr w:type="gramStart"/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к</w:t>
      </w:r>
      <w:proofErr w:type="gramEnd"/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онтроль (и поддержание в рабочих пределах) уровня масла в редукторе главного привода или гидроагрегата.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proofErr w:type="gramStart"/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о</w:t>
      </w:r>
      <w:proofErr w:type="gramEnd"/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смотр ограждения шахты.</w:t>
      </w:r>
    </w:p>
    <w:p w:rsidR="00561C0A" w:rsidRPr="00561C0A" w:rsidRDefault="00561C0A" w:rsidP="00561C0A">
      <w:pPr>
        <w:tabs>
          <w:tab w:val="left" w:pos="142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подвижного пола кабины, проверка точности ограничителя грузоподъемности.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пожарной сигнализации.</w:t>
      </w:r>
    </w:p>
    <w:p w:rsidR="00561C0A" w:rsidRPr="00561C0A" w:rsidRDefault="00561C0A" w:rsidP="00561C0A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bookmarkStart w:id="0" w:name="_GoBack"/>
      <w:bookmarkEnd w:id="0"/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регулировка автоматических и неавтоматических замков и контактов дверей шахты и кабины.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 проверка состояния канатоведущего шкива.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состояния замков машинного и блочного помещения.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состояния освещения шахты (замена ламп, если необходимо).</w:t>
      </w:r>
    </w:p>
    <w:p w:rsidR="00561C0A" w:rsidRPr="00561C0A" w:rsidRDefault="00561C0A" w:rsidP="00561C0A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и регулировка механизма дверей шахты (смазка консистентной смазкой, очистка от загрязнений).</w:t>
      </w:r>
    </w:p>
    <w:p w:rsidR="00561C0A" w:rsidRPr="00561C0A" w:rsidRDefault="00561C0A" w:rsidP="00561C0A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регулировка механизма дверей кабины (смазка консистентной смазкой, очистка от загрязнений).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осмотр кабины лифта (проверка целостности обшивки, контроль наличия правил пользования лифтом внутри кабины).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 проверка состояния балансирной подвески кабины.</w:t>
      </w:r>
    </w:p>
    <w:p w:rsidR="00561C0A" w:rsidRPr="00561C0A" w:rsidRDefault="00561C0A" w:rsidP="00561C0A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работоспособности вызывных аппаратов по этажам и приказного аппарата в кабине лифта.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осмотр оборудования, установленного на верхней балке кабины внутри шахты.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2. Квартального текущего ремонта (ТР-3), проводимого не реже одного раза в три месяца для всех типов лифтов: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работы предусмотренные ТР-1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и регулировка тормозного устройства.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proofErr w:type="gramStart"/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п</w:t>
      </w:r>
      <w:proofErr w:type="gramEnd"/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роверка редуктора главного привода или гидроагрегата.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ограничителя скорости.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концевых выключателей крайних остановок и привода дверей кабины.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включателей СПК, ДУСК, КЛ, приямка.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состояния канатной подвески противовеса.</w:t>
      </w:r>
    </w:p>
    <w:p w:rsidR="00561C0A" w:rsidRPr="00561C0A" w:rsidRDefault="00561C0A" w:rsidP="00561C0A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состояния башмаков кабины и противовеса (замена в случае необходимости)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натяжного устройства.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3.Полугодового текущего ремонта (ТР-6), проводимого не реже одного раза в шесть месяцев для всех типов лифтов;1. работы предусмотренные ТР-3</w:t>
      </w:r>
    </w:p>
    <w:p w:rsidR="00561C0A" w:rsidRPr="00561C0A" w:rsidRDefault="00561C0A" w:rsidP="00561C0A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- проверка устройства управления лифтом (панели управления), удаление пыли из корпуса панели управления.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состояния силовых контактов вводного устройства.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состояния контура заземления электрооборудования.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состояния электродвигателя.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тяговых канатов и каната ограничителя скорости.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и регулировка направляющих кабины и противовеса.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и регулировка дополнительного устройства слабины канатов (ДУСК).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ловителей.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состояния отводных блоков.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устройства защиты электродвигателя.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4. Годового текущего ремонта (ТР-12), проводимого не реже одного раза в двенадцать месяцев, совмещается с подготовкой к периодическому техническому освидетельствованию лифтов, при этом периодические осмотры состояния лифтового оборудования входят в состав работ по техническому ремонту лифтов: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работы предусмотренные ТР-6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и регулировка шунтов и датчиков (замедление/ускорение)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осмотр конструкций противовеса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осмотр пружинных и гидравлических буферных устройств.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осмотр состояния изоляции электропроводки.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осмотр компенсирующих цепей.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проверка состояния монтажных балок в машинном помещении и шахте.</w:t>
      </w:r>
    </w:p>
    <w:p w:rsidR="00561C0A" w:rsidRPr="00561C0A" w:rsidRDefault="00561C0A" w:rsidP="00561C0A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комплексная очистка шахты лифта, приямка и машинного помещения от эксплуатационных загрязнений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561C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Аварийно-техническое обслуживание состоит </w:t>
      </w:r>
      <w:proofErr w:type="gramStart"/>
      <w:r w:rsidRPr="00561C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из</w:t>
      </w:r>
      <w:proofErr w:type="gramEnd"/>
      <w:r w:rsidRPr="00561C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561C0A" w:rsidRPr="00561C0A" w:rsidRDefault="00561C0A" w:rsidP="00561C0A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561C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561C0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своевременного принятия мер по освобождению пассажиров из остановившихся лифтов;</w:t>
      </w:r>
    </w:p>
    <w:p w:rsidR="00561C0A" w:rsidRPr="00561C0A" w:rsidRDefault="00561C0A" w:rsidP="00561C0A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561C0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оперативного принятия мер по пуску остановившихся лифтов.</w:t>
      </w:r>
    </w:p>
    <w:p w:rsidR="00561C0A" w:rsidRPr="00561C0A" w:rsidRDefault="00561C0A" w:rsidP="00561C0A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Порядок производства работ:</w:t>
      </w:r>
    </w:p>
    <w:p w:rsidR="00561C0A" w:rsidRPr="00561C0A" w:rsidRDefault="00561C0A" w:rsidP="00561C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</w:rPr>
        <w:t xml:space="preserve">1. </w:t>
      </w: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При производстве работ стороны руководствуются действующими нормативными документами:</w:t>
      </w:r>
    </w:p>
    <w:p w:rsidR="00561C0A" w:rsidRPr="00561C0A" w:rsidRDefault="00561C0A" w:rsidP="00561C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 w:rsidRPr="00561C0A">
        <w:rPr>
          <w:rFonts w:ascii="Times New Roman" w:eastAsia="Times New Roman" w:hAnsi="Times New Roman"/>
          <w:sz w:val="24"/>
          <w:szCs w:val="24"/>
        </w:rPr>
        <w:t xml:space="preserve">Техническим регламентом Таможенного союза </w:t>
      </w:r>
      <w:proofErr w:type="gramStart"/>
      <w:r w:rsidRPr="00561C0A">
        <w:rPr>
          <w:rFonts w:ascii="Times New Roman" w:eastAsia="Times New Roman" w:hAnsi="Times New Roman"/>
          <w:sz w:val="24"/>
          <w:szCs w:val="24"/>
        </w:rPr>
        <w:t>ТР</w:t>
      </w:r>
      <w:proofErr w:type="gramEnd"/>
      <w:r w:rsidRPr="00561C0A">
        <w:rPr>
          <w:rFonts w:ascii="Times New Roman" w:eastAsia="Times New Roman" w:hAnsi="Times New Roman"/>
          <w:sz w:val="24"/>
          <w:szCs w:val="24"/>
        </w:rPr>
        <w:t xml:space="preserve"> ТС 011/2011 «Безопасность лифтов»;</w:t>
      </w:r>
    </w:p>
    <w:p w:rsidR="00561C0A" w:rsidRPr="00561C0A" w:rsidRDefault="00561C0A" w:rsidP="00561C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</w:rPr>
        <w:t xml:space="preserve">- </w:t>
      </w:r>
      <w:r w:rsidRPr="00561C0A"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Правительства РФ от 24 июня 2017 г. № 743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дорожек), эскалаторов, за исключением эскалаторов в метрополитенах</w:t>
      </w: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561C0A" w:rsidRPr="00561C0A" w:rsidRDefault="00561C0A" w:rsidP="00561C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Положением о системе планово-предупредительных ремонтов лифтов;</w:t>
      </w:r>
    </w:p>
    <w:p w:rsidR="00561C0A" w:rsidRPr="00561C0A" w:rsidRDefault="00561C0A" w:rsidP="00561C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Положением о порядке организации эксплуатации лифтов в Российской Федерации;</w:t>
      </w:r>
    </w:p>
    <w:p w:rsidR="00561C0A" w:rsidRPr="00561C0A" w:rsidRDefault="00561C0A" w:rsidP="00561C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Правилами устройства электроустановок;</w:t>
      </w:r>
    </w:p>
    <w:p w:rsidR="00561C0A" w:rsidRPr="00561C0A" w:rsidRDefault="00561C0A" w:rsidP="00561C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Правилами эксплуатации электроустановок потребителей;</w:t>
      </w:r>
    </w:p>
    <w:p w:rsidR="00561C0A" w:rsidRPr="00561C0A" w:rsidRDefault="00561C0A" w:rsidP="00561C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Межотраслевыми правилами по охране труда при эксплуатации электроустановок;</w:t>
      </w:r>
    </w:p>
    <w:p w:rsidR="00561C0A" w:rsidRPr="00561C0A" w:rsidRDefault="00561C0A" w:rsidP="00561C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Строительными нормами и правилами;</w:t>
      </w:r>
    </w:p>
    <w:p w:rsidR="00561C0A" w:rsidRPr="00561C0A" w:rsidRDefault="00561C0A" w:rsidP="00561C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Инструкциями по монтажу и эксплуатации заводов-изготовителей лифтов;</w:t>
      </w:r>
    </w:p>
    <w:p w:rsidR="00561C0A" w:rsidRPr="00561C0A" w:rsidRDefault="00561C0A" w:rsidP="00561C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- Ведомственными нормативными документами.</w:t>
      </w:r>
    </w:p>
    <w:p w:rsidR="00561C0A" w:rsidRPr="00561C0A" w:rsidRDefault="00561C0A" w:rsidP="00561C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2. Подрядчик производит работы своим персоналом, который должен быть обучен и аттестован в установленном порядке. Расходы по подготовке персонала лежат на Исполнителе.</w:t>
      </w:r>
    </w:p>
    <w:p w:rsidR="00561C0A" w:rsidRPr="00561C0A" w:rsidRDefault="00561C0A" w:rsidP="00561C0A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Исполнитель обязан:</w:t>
      </w:r>
    </w:p>
    <w:p w:rsidR="00561C0A" w:rsidRPr="00561C0A" w:rsidRDefault="00561C0A" w:rsidP="00561C0A">
      <w:pPr>
        <w:numPr>
          <w:ilvl w:val="0"/>
          <w:numId w:val="3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Обеспечить исправное состояние лифтов, своевременное проведение технического обслуживания и ремонта лифтов и контролировать его качество.</w:t>
      </w:r>
    </w:p>
    <w:p w:rsidR="00561C0A" w:rsidRPr="00561C0A" w:rsidRDefault="00561C0A" w:rsidP="00561C0A">
      <w:pPr>
        <w:numPr>
          <w:ilvl w:val="0"/>
          <w:numId w:val="3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Назначить лицо, ответственное за организацию  работ по техническому обслуживанию и ремонту лифтов, а также электромеханика, ответственного состояние лифта.</w:t>
      </w:r>
    </w:p>
    <w:p w:rsidR="00561C0A" w:rsidRPr="00561C0A" w:rsidRDefault="00561C0A" w:rsidP="00561C0A">
      <w:pPr>
        <w:numPr>
          <w:ilvl w:val="0"/>
          <w:numId w:val="3"/>
        </w:num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Принимать меры по сокращению внеплановых простоев лифтов, вызванных эксплуатационными отказами. Работы производить своим персоналом и средствам.</w:t>
      </w:r>
    </w:p>
    <w:p w:rsidR="00561C0A" w:rsidRPr="00561C0A" w:rsidRDefault="00561C0A" w:rsidP="00561C0A">
      <w:pPr>
        <w:numPr>
          <w:ilvl w:val="0"/>
          <w:numId w:val="3"/>
        </w:num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Своим персоналом и силами субподрядных организаций в установленные сроки производить замеры сопротивления изоляции электрооборудования и сопротивление переходных контактов сетей заземления лифта.</w:t>
      </w:r>
    </w:p>
    <w:p w:rsidR="00561C0A" w:rsidRPr="00561C0A" w:rsidRDefault="00561C0A" w:rsidP="00561C0A">
      <w:pPr>
        <w:numPr>
          <w:ilvl w:val="0"/>
          <w:numId w:val="3"/>
        </w:num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 xml:space="preserve">Обеспечить сохранность документации на лифты. Своевременно производить записи в паспортах лифтов о заменах основных узлов и деталей, изменениях в </w:t>
      </w:r>
      <w:proofErr w:type="spellStart"/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электросхемах</w:t>
      </w:r>
      <w:proofErr w:type="spellEnd"/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, записи о технических освидетельствованиях и ремонтах.</w:t>
      </w:r>
    </w:p>
    <w:p w:rsidR="00561C0A" w:rsidRPr="00561C0A" w:rsidRDefault="00561C0A" w:rsidP="00561C0A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Не допускать к обслуживанию лифтов не аттестованный персонал.</w:t>
      </w:r>
    </w:p>
    <w:p w:rsidR="00561C0A" w:rsidRPr="00561C0A" w:rsidRDefault="00561C0A" w:rsidP="00561C0A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 xml:space="preserve">Выполнять в установленные сроки предписания органов </w:t>
      </w:r>
      <w:proofErr w:type="spellStart"/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Ростехнадзора</w:t>
      </w:r>
      <w:proofErr w:type="spellEnd"/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561C0A" w:rsidRPr="00561C0A" w:rsidRDefault="00561C0A" w:rsidP="00561C0A">
      <w:pPr>
        <w:numPr>
          <w:ilvl w:val="0"/>
          <w:numId w:val="3"/>
        </w:num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</w:pP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Прекращать работу лифтов при выявленных неисправностях, которые могут привести к аварии или несчастному случаю, а также при отсутствии аттестованного персонала или невозможности обеспечить безопасное действие лифта.</w:t>
      </w:r>
      <w:r w:rsidRPr="00561C0A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 xml:space="preserve"> </w:t>
      </w:r>
    </w:p>
    <w:p w:rsidR="00561C0A" w:rsidRPr="00561C0A" w:rsidRDefault="00561C0A" w:rsidP="00561C0A">
      <w:pPr>
        <w:numPr>
          <w:ilvl w:val="0"/>
          <w:numId w:val="3"/>
        </w:numPr>
        <w:tabs>
          <w:tab w:val="left" w:pos="567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61C0A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 обязан </w:t>
      </w:r>
      <w:r w:rsidRPr="00561C0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обеспечить круглосуточный прием по телефону</w:t>
      </w:r>
      <w:r w:rsidRPr="00561C0A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сообщений от Заказчика о неисправностях оборудования, </w:t>
      </w:r>
      <w:r w:rsidRPr="00561C0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включая выходные и праздничные дни. Приступить к ремонту неисправности в течение 20 минут после получения телефонного сообщения</w:t>
      </w:r>
      <w:proofErr w:type="gramStart"/>
      <w:r w:rsidRPr="00561C0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.</w:t>
      </w:r>
      <w:proofErr w:type="gramEnd"/>
    </w:p>
    <w:p w:rsidR="00561C0A" w:rsidRPr="00561C0A" w:rsidRDefault="00561C0A" w:rsidP="00561C0A">
      <w:pPr>
        <w:numPr>
          <w:ilvl w:val="0"/>
          <w:numId w:val="3"/>
        </w:numPr>
        <w:tabs>
          <w:tab w:val="left" w:pos="567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61C0A">
        <w:rPr>
          <w:rFonts w:ascii="Times New Roman" w:eastAsia="Times New Roman" w:hAnsi="Times New Roman"/>
          <w:spacing w:val="7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561C0A" w:rsidRPr="00561C0A" w:rsidRDefault="00561C0A" w:rsidP="00561C0A">
      <w:pPr>
        <w:widowControl w:val="0"/>
        <w:numPr>
          <w:ilvl w:val="0"/>
          <w:numId w:val="3"/>
        </w:numPr>
        <w:tabs>
          <w:tab w:val="left" w:pos="0"/>
          <w:tab w:val="left" w:pos="1276"/>
        </w:tabs>
        <w:spacing w:after="279" w:line="259" w:lineRule="exact"/>
        <w:ind w:right="-1" w:firstLine="360"/>
        <w:contextualSpacing/>
        <w:jc w:val="both"/>
        <w:rPr>
          <w:rFonts w:ascii="Times New Roman" w:eastAsia="Times New Roman" w:hAnsi="Times New Roman"/>
          <w:spacing w:val="7"/>
          <w:sz w:val="24"/>
          <w:szCs w:val="24"/>
          <w:lang w:eastAsia="ru-RU"/>
        </w:rPr>
      </w:pPr>
      <w:r w:rsidRPr="00561C0A">
        <w:rPr>
          <w:rFonts w:ascii="Times New Roman" w:eastAsia="Times New Roman" w:hAnsi="Times New Roman"/>
          <w:spacing w:val="7"/>
          <w:sz w:val="24"/>
          <w:szCs w:val="24"/>
          <w:lang w:eastAsia="ru-RU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</w:p>
    <w:p w:rsidR="00561C0A" w:rsidRPr="00561C0A" w:rsidRDefault="00561C0A" w:rsidP="00561C0A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61C0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Перечень лифтового оборудования, принимаемого на обслуживание</w:t>
      </w:r>
    </w:p>
    <w:p w:rsidR="00561C0A" w:rsidRPr="00561C0A" w:rsidRDefault="00561C0A" w:rsidP="00561C0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-43"/>
        <w:tblW w:w="9450" w:type="dxa"/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1275"/>
        <w:gridCol w:w="2410"/>
        <w:gridCol w:w="1276"/>
        <w:gridCol w:w="1687"/>
      </w:tblGrid>
      <w:tr w:rsidR="00561C0A" w:rsidRPr="00561C0A" w:rsidTr="00EB70F0">
        <w:trPr>
          <w:trHeight w:val="43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561C0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561C0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Вид лифтового оборудования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Модель</w:t>
            </w:r>
          </w:p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лифта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Место расположения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Заводской номер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Регистрационный номер</w:t>
            </w:r>
          </w:p>
        </w:tc>
      </w:tr>
      <w:tr w:rsidR="00561C0A" w:rsidRPr="00561C0A" w:rsidTr="00EB70F0">
        <w:trPr>
          <w:trHeight w:val="94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6</w:t>
            </w:r>
          </w:p>
        </w:tc>
      </w:tr>
      <w:tr w:rsidR="00561C0A" w:rsidRPr="00561C0A" w:rsidTr="00EB70F0">
        <w:trPr>
          <w:trHeight w:val="36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Пассажирский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ПП-0411Щ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здание Главного корпуса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54370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03127</w:t>
            </w:r>
          </w:p>
        </w:tc>
      </w:tr>
      <w:tr w:rsidR="00561C0A" w:rsidRPr="00561C0A" w:rsidTr="00EB70F0">
        <w:trPr>
          <w:trHeight w:val="28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Малый грузовой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ПГ-0125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здание Главного корпуса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74051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61C0A" w:rsidRPr="00561C0A" w:rsidTr="00EB70F0">
        <w:trPr>
          <w:trHeight w:val="27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Больничный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6Бх500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здание Главного корпуса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5676 </w:t>
            </w:r>
            <w:proofErr w:type="gramStart"/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Щ</w:t>
            </w:r>
            <w:proofErr w:type="gramEnd"/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66267</w:t>
            </w:r>
          </w:p>
        </w:tc>
      </w:tr>
      <w:tr w:rsidR="00561C0A" w:rsidRPr="00561C0A" w:rsidTr="00EB70F0">
        <w:trPr>
          <w:trHeight w:val="26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Больничный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ПБ-053А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здание Главного корпуса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82050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03129</w:t>
            </w:r>
          </w:p>
        </w:tc>
      </w:tr>
      <w:tr w:rsidR="00561C0A" w:rsidRPr="00561C0A" w:rsidTr="00EB70F0">
        <w:trPr>
          <w:trHeight w:val="138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Пассажирский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ПП-0601</w:t>
            </w:r>
            <w:r w:rsidRPr="00561C0A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W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здание Поликлиники 5-этажное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14111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03130</w:t>
            </w:r>
          </w:p>
        </w:tc>
      </w:tr>
      <w:tr w:rsidR="00561C0A" w:rsidRPr="00561C0A" w:rsidTr="00EB70F0">
        <w:trPr>
          <w:trHeight w:val="184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Грузовой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ПГ-0505М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здание Расширение  МСЧ-20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91714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03132</w:t>
            </w:r>
          </w:p>
        </w:tc>
      </w:tr>
      <w:tr w:rsidR="00561C0A" w:rsidRPr="00561C0A" w:rsidTr="00EB70F0">
        <w:trPr>
          <w:trHeight w:val="230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Грузовой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ПГ-0505М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здание Расширение МСЧ-20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91713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03131</w:t>
            </w:r>
          </w:p>
        </w:tc>
      </w:tr>
      <w:tr w:rsidR="00561C0A" w:rsidRPr="00561C0A" w:rsidTr="00EB70F0">
        <w:trPr>
          <w:trHeight w:val="276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Больничный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ПБ-053А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здание Расширение МСЧ-20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82049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03128</w:t>
            </w:r>
          </w:p>
        </w:tc>
      </w:tr>
      <w:tr w:rsidR="00561C0A" w:rsidRPr="00561C0A" w:rsidTr="00EB70F0">
        <w:trPr>
          <w:trHeight w:val="266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Пассажирский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ПП-0601</w:t>
            </w:r>
            <w:r w:rsidRPr="00561C0A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W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здание Расширение  МСЧ-20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14112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03133</w:t>
            </w:r>
          </w:p>
        </w:tc>
      </w:tr>
      <w:tr w:rsidR="00561C0A" w:rsidRPr="00561C0A" w:rsidTr="00EB70F0">
        <w:trPr>
          <w:trHeight w:val="526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Наклонный подъемник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2НПЦ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здание Пищеблока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75189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32/3</w:t>
            </w:r>
          </w:p>
        </w:tc>
      </w:tr>
      <w:tr w:rsidR="00561C0A" w:rsidRPr="00561C0A" w:rsidTr="00EB70F0">
        <w:trPr>
          <w:trHeight w:val="254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Малый грузовой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ПГ-0125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здание Пищеблока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74050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561C0A" w:rsidRPr="00561C0A" w:rsidTr="00EB70F0">
        <w:trPr>
          <w:trHeight w:val="254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Малый грузовой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ПГ-0125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здание Пищеблока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74049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C0A" w:rsidRPr="00561C0A" w:rsidRDefault="00561C0A" w:rsidP="00561C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1C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</w:tbl>
    <w:p w:rsidR="00561C0A" w:rsidRPr="00561C0A" w:rsidRDefault="00561C0A" w:rsidP="00561C0A">
      <w:pPr>
        <w:tabs>
          <w:tab w:val="left" w:pos="375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1C0A" w:rsidRPr="00561C0A" w:rsidRDefault="00561C0A" w:rsidP="00561C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1C0A" w:rsidRPr="00561C0A" w:rsidRDefault="00561C0A" w:rsidP="00561C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1C0A" w:rsidRPr="00561C0A" w:rsidRDefault="00561C0A" w:rsidP="00561C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1C0A" w:rsidRPr="00561C0A" w:rsidRDefault="00561C0A" w:rsidP="00561C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1C0A" w:rsidRPr="00561C0A" w:rsidRDefault="00561C0A" w:rsidP="00561C0A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1C0A" w:rsidRPr="00561C0A" w:rsidRDefault="00561C0A" w:rsidP="00561C0A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1C0A" w:rsidRPr="00561C0A" w:rsidRDefault="00561C0A" w:rsidP="00561C0A">
      <w:pPr>
        <w:widowControl w:val="0"/>
        <w:numPr>
          <w:ilvl w:val="0"/>
          <w:numId w:val="4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1C0A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 о графике выполнения работ</w:t>
      </w:r>
    </w:p>
    <w:p w:rsidR="00561C0A" w:rsidRPr="00561C0A" w:rsidRDefault="00561C0A" w:rsidP="00561C0A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1"/>
        <w:tblW w:w="10331" w:type="dxa"/>
        <w:tblInd w:w="-34" w:type="dxa"/>
        <w:tblLook w:val="04A0" w:firstRow="1" w:lastRow="0" w:firstColumn="1" w:lastColumn="0" w:noHBand="0" w:noVBand="1"/>
      </w:tblPr>
      <w:tblGrid>
        <w:gridCol w:w="445"/>
        <w:gridCol w:w="1991"/>
        <w:gridCol w:w="629"/>
        <w:gridCol w:w="652"/>
        <w:gridCol w:w="655"/>
        <w:gridCol w:w="631"/>
        <w:gridCol w:w="603"/>
        <w:gridCol w:w="762"/>
        <w:gridCol w:w="753"/>
        <w:gridCol w:w="595"/>
        <w:gridCol w:w="618"/>
        <w:gridCol w:w="618"/>
        <w:gridCol w:w="757"/>
        <w:gridCol w:w="622"/>
      </w:tblGrid>
      <w:tr w:rsidR="00561C0A" w:rsidRPr="00561C0A" w:rsidTr="00EB70F0">
        <w:trPr>
          <w:trHeight w:val="459"/>
        </w:trPr>
        <w:tc>
          <w:tcPr>
            <w:tcW w:w="445" w:type="dxa"/>
            <w:vMerge w:val="restart"/>
            <w:vAlign w:val="center"/>
          </w:tcPr>
          <w:p w:rsidR="00561C0A" w:rsidRPr="00561C0A" w:rsidRDefault="00561C0A" w:rsidP="00561C0A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№</w:t>
            </w:r>
          </w:p>
        </w:tc>
        <w:tc>
          <w:tcPr>
            <w:tcW w:w="1991" w:type="dxa"/>
            <w:vMerge w:val="restart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Перечень работ</w:t>
            </w:r>
          </w:p>
        </w:tc>
        <w:tc>
          <w:tcPr>
            <w:tcW w:w="7895" w:type="dxa"/>
            <w:gridSpan w:val="12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Сроки выполнения работ в месяцах</w:t>
            </w:r>
          </w:p>
        </w:tc>
      </w:tr>
      <w:tr w:rsidR="00561C0A" w:rsidRPr="00561C0A" w:rsidTr="00EB70F0">
        <w:trPr>
          <w:trHeight w:val="147"/>
        </w:trPr>
        <w:tc>
          <w:tcPr>
            <w:tcW w:w="445" w:type="dxa"/>
            <w:vMerge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91" w:type="dxa"/>
            <w:vMerge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7895" w:type="dxa"/>
            <w:gridSpan w:val="12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2020</w:t>
            </w:r>
          </w:p>
        </w:tc>
      </w:tr>
      <w:tr w:rsidR="00561C0A" w:rsidRPr="00561C0A" w:rsidTr="00EB70F0">
        <w:trPr>
          <w:trHeight w:val="147"/>
        </w:trPr>
        <w:tc>
          <w:tcPr>
            <w:tcW w:w="445" w:type="dxa"/>
            <w:vMerge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91" w:type="dxa"/>
            <w:vMerge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629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proofErr w:type="gramStart"/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652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фев</w:t>
            </w:r>
            <w:proofErr w:type="spellEnd"/>
          </w:p>
        </w:tc>
        <w:tc>
          <w:tcPr>
            <w:tcW w:w="655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мар</w:t>
            </w:r>
            <w:proofErr w:type="spellEnd"/>
          </w:p>
        </w:tc>
        <w:tc>
          <w:tcPr>
            <w:tcW w:w="631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proofErr w:type="gramStart"/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603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май</w:t>
            </w:r>
          </w:p>
        </w:tc>
        <w:tc>
          <w:tcPr>
            <w:tcW w:w="762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июнь</w:t>
            </w:r>
          </w:p>
        </w:tc>
        <w:tc>
          <w:tcPr>
            <w:tcW w:w="753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июль</w:t>
            </w:r>
          </w:p>
        </w:tc>
        <w:tc>
          <w:tcPr>
            <w:tcW w:w="595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proofErr w:type="gramStart"/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авг</w:t>
            </w:r>
            <w:proofErr w:type="spellEnd"/>
            <w:proofErr w:type="gramEnd"/>
          </w:p>
        </w:tc>
        <w:tc>
          <w:tcPr>
            <w:tcW w:w="618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сен</w:t>
            </w:r>
          </w:p>
        </w:tc>
        <w:tc>
          <w:tcPr>
            <w:tcW w:w="618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proofErr w:type="gramStart"/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757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ноя</w:t>
            </w:r>
          </w:p>
        </w:tc>
        <w:tc>
          <w:tcPr>
            <w:tcW w:w="622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дек</w:t>
            </w:r>
          </w:p>
        </w:tc>
      </w:tr>
      <w:tr w:rsidR="00561C0A" w:rsidRPr="00561C0A" w:rsidTr="00EB70F0">
        <w:trPr>
          <w:trHeight w:val="474"/>
        </w:trPr>
        <w:tc>
          <w:tcPr>
            <w:tcW w:w="445" w:type="dxa"/>
            <w:vMerge w:val="restart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1991" w:type="dxa"/>
            <w:vMerge w:val="restart"/>
          </w:tcPr>
          <w:p w:rsidR="00561C0A" w:rsidRPr="00561C0A" w:rsidRDefault="00561C0A" w:rsidP="00561C0A">
            <w:pPr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Оказание  услуг по</w:t>
            </w:r>
            <w:r w:rsidRPr="00561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ремонту и техническое обслуживание лифтов</w:t>
            </w:r>
          </w:p>
        </w:tc>
        <w:tc>
          <w:tcPr>
            <w:tcW w:w="629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+</w:t>
            </w:r>
          </w:p>
        </w:tc>
        <w:tc>
          <w:tcPr>
            <w:tcW w:w="652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+</w:t>
            </w:r>
          </w:p>
        </w:tc>
        <w:tc>
          <w:tcPr>
            <w:tcW w:w="655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+</w:t>
            </w:r>
          </w:p>
        </w:tc>
        <w:tc>
          <w:tcPr>
            <w:tcW w:w="631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+</w:t>
            </w:r>
          </w:p>
        </w:tc>
        <w:tc>
          <w:tcPr>
            <w:tcW w:w="603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+</w:t>
            </w:r>
          </w:p>
        </w:tc>
        <w:tc>
          <w:tcPr>
            <w:tcW w:w="762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+</w:t>
            </w:r>
          </w:p>
        </w:tc>
        <w:tc>
          <w:tcPr>
            <w:tcW w:w="753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+</w:t>
            </w:r>
          </w:p>
        </w:tc>
        <w:tc>
          <w:tcPr>
            <w:tcW w:w="595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+</w:t>
            </w:r>
          </w:p>
        </w:tc>
        <w:tc>
          <w:tcPr>
            <w:tcW w:w="618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+</w:t>
            </w:r>
          </w:p>
        </w:tc>
        <w:tc>
          <w:tcPr>
            <w:tcW w:w="618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+</w:t>
            </w:r>
          </w:p>
        </w:tc>
        <w:tc>
          <w:tcPr>
            <w:tcW w:w="757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+</w:t>
            </w:r>
          </w:p>
        </w:tc>
        <w:tc>
          <w:tcPr>
            <w:tcW w:w="622" w:type="dxa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561C0A" w:rsidRPr="00561C0A" w:rsidTr="00EB70F0">
        <w:trPr>
          <w:trHeight w:val="474"/>
        </w:trPr>
        <w:tc>
          <w:tcPr>
            <w:tcW w:w="445" w:type="dxa"/>
            <w:vMerge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91" w:type="dxa"/>
            <w:vMerge/>
          </w:tcPr>
          <w:p w:rsidR="00561C0A" w:rsidRPr="00561C0A" w:rsidRDefault="00561C0A" w:rsidP="00561C0A">
            <w:pPr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7895" w:type="dxa"/>
            <w:gridSpan w:val="12"/>
            <w:vAlign w:val="center"/>
          </w:tcPr>
          <w:p w:rsidR="00561C0A" w:rsidRPr="00561C0A" w:rsidRDefault="00561C0A" w:rsidP="00561C0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В сроки и </w:t>
            </w:r>
            <w:proofErr w:type="gramStart"/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>даты</w:t>
            </w:r>
            <w:proofErr w:type="gramEnd"/>
            <w:r w:rsidRPr="00561C0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устанавливаемые Исполнителем</w:t>
            </w:r>
          </w:p>
        </w:tc>
      </w:tr>
    </w:tbl>
    <w:p w:rsidR="00561C0A" w:rsidRPr="00561C0A" w:rsidRDefault="00561C0A" w:rsidP="00561C0A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561C0A" w:rsidRPr="00561C0A" w:rsidRDefault="00561C0A" w:rsidP="00561C0A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61C0A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выполнению работ/услуг:</w:t>
      </w:r>
    </w:p>
    <w:p w:rsidR="00561C0A" w:rsidRPr="00561C0A" w:rsidRDefault="00561C0A" w:rsidP="00561C0A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r w:rsidRPr="00561C0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ежемесячных и ежегодных текущих ремонтов лифтов в соответствии с: - </w:t>
      </w:r>
      <w:r w:rsidRPr="00561C0A">
        <w:rPr>
          <w:rFonts w:ascii="Times New Roman" w:eastAsia="Times New Roman" w:hAnsi="Times New Roman"/>
          <w:sz w:val="24"/>
          <w:szCs w:val="24"/>
        </w:rPr>
        <w:t xml:space="preserve">Техническим регламентом Таможенного союза </w:t>
      </w:r>
      <w:proofErr w:type="gramStart"/>
      <w:r w:rsidRPr="00561C0A">
        <w:rPr>
          <w:rFonts w:ascii="Times New Roman" w:eastAsia="Times New Roman" w:hAnsi="Times New Roman"/>
          <w:sz w:val="24"/>
          <w:szCs w:val="24"/>
        </w:rPr>
        <w:t>ТР</w:t>
      </w:r>
      <w:proofErr w:type="gramEnd"/>
      <w:r w:rsidRPr="00561C0A">
        <w:rPr>
          <w:rFonts w:ascii="Times New Roman" w:eastAsia="Times New Roman" w:hAnsi="Times New Roman"/>
          <w:sz w:val="24"/>
          <w:szCs w:val="24"/>
        </w:rPr>
        <w:t xml:space="preserve"> ТС 011/2011 «Безопасность лифтов»;</w:t>
      </w:r>
    </w:p>
    <w:p w:rsidR="00561C0A" w:rsidRPr="00561C0A" w:rsidRDefault="00561C0A" w:rsidP="00561C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1C0A">
        <w:rPr>
          <w:rFonts w:ascii="Times New Roman" w:eastAsia="Times New Roman" w:hAnsi="Times New Roman"/>
          <w:sz w:val="24"/>
          <w:szCs w:val="24"/>
        </w:rPr>
        <w:t xml:space="preserve">- </w:t>
      </w:r>
      <w:r w:rsidRPr="00561C0A"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Правительства РФ от 24 июня 2017 г. № 743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дорожек), эскалаторов, за исключением эскалаторов в метрополитенах</w:t>
      </w:r>
      <w:r w:rsidRPr="00561C0A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561C0A" w:rsidRPr="00561C0A" w:rsidRDefault="00561C0A" w:rsidP="00561C0A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1C0A">
        <w:rPr>
          <w:rFonts w:ascii="Times New Roman" w:eastAsia="Times New Roman" w:hAnsi="Times New Roman"/>
          <w:sz w:val="24"/>
          <w:szCs w:val="24"/>
          <w:lang w:eastAsia="ru-RU"/>
        </w:rPr>
        <w:t xml:space="preserve">Круглосуточное аварийно-техническое обслуживание. </w:t>
      </w:r>
      <w:r w:rsidRPr="00561C0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Подготовка и участие в проведении периодических и частичных освидетельствований лифтов.</w:t>
      </w:r>
      <w:r w:rsidRPr="00561C0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Устранение внеплановых сбоев в работе лифтов. </w:t>
      </w:r>
      <w:r w:rsidRPr="00561C0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Текущий ремонт: ТР-1, ТР-3,ТР-6,ТР-12.</w:t>
      </w:r>
      <w:r w:rsidRPr="00561C0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Аварийно-техническое обслуживание</w:t>
      </w:r>
    </w:p>
    <w:p w:rsidR="00561C0A" w:rsidRPr="00561C0A" w:rsidRDefault="00561C0A" w:rsidP="00561C0A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561C0A">
        <w:rPr>
          <w:rFonts w:ascii="Times New Roman" w:hAnsi="Times New Roman"/>
          <w:b/>
          <w:sz w:val="28"/>
        </w:rPr>
        <w:t>Требования к исполнителям работ/услуг:</w:t>
      </w:r>
    </w:p>
    <w:p w:rsidR="00561C0A" w:rsidRPr="00561C0A" w:rsidRDefault="00561C0A" w:rsidP="00561C0A">
      <w:pPr>
        <w:spacing w:after="0" w:line="240" w:lineRule="auto"/>
        <w:ind w:firstLine="56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61C0A">
        <w:rPr>
          <w:rFonts w:ascii="Times New Roman" w:eastAsia="Times New Roman" w:hAnsi="Times New Roman"/>
          <w:sz w:val="24"/>
          <w:szCs w:val="24"/>
          <w:lang w:eastAsia="ru-RU"/>
        </w:rPr>
        <w:t>Наличие квалифицированного и аттестованного персонала привлекаемого к выполнению работ, а именно:</w:t>
      </w:r>
    </w:p>
    <w:p w:rsidR="00561C0A" w:rsidRPr="00561C0A" w:rsidRDefault="00561C0A" w:rsidP="00561C0A">
      <w:pPr>
        <w:spacing w:after="0" w:line="240" w:lineRule="auto"/>
        <w:ind w:firstLine="42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61C0A">
        <w:rPr>
          <w:rFonts w:ascii="Times New Roman" w:eastAsia="Times New Roman" w:hAnsi="Times New Roman"/>
          <w:sz w:val="24"/>
          <w:szCs w:val="24"/>
          <w:lang w:eastAsia="ru-RU"/>
        </w:rPr>
        <w:t xml:space="preserve"> - не менее 2 специалистов (механик), аттестованных по пожарно-техническому минимуму и электробезопасности не ниже 3 группы допуска.</w:t>
      </w:r>
    </w:p>
    <w:p w:rsidR="00561C0A" w:rsidRPr="00561C0A" w:rsidRDefault="00561C0A" w:rsidP="00561C0A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/>
          <w:sz w:val="28"/>
        </w:rPr>
      </w:pPr>
      <w:r w:rsidRPr="00561C0A">
        <w:rPr>
          <w:rFonts w:ascii="Times New Roman" w:eastAsia="Times New Roman" w:hAnsi="Times New Roman"/>
          <w:sz w:val="24"/>
          <w:szCs w:val="24"/>
          <w:lang w:eastAsia="ru-RU"/>
        </w:rPr>
        <w:t>- наличие у организации диспетчерской и аварийно-диспетчерской службы по месту нахождения объекта для устранения сбоев в работе лифтов (в течение 20 минут</w:t>
      </w:r>
      <w:proofErr w:type="gramStart"/>
      <w:r w:rsidRPr="00561C0A">
        <w:rPr>
          <w:rFonts w:ascii="Times New Roman" w:eastAsia="Times New Roman" w:hAnsi="Times New Roman"/>
          <w:sz w:val="24"/>
          <w:szCs w:val="24"/>
          <w:lang w:eastAsia="ru-RU"/>
        </w:rPr>
        <w:t xml:space="preserve"> )</w:t>
      </w:r>
      <w:proofErr w:type="gramEnd"/>
      <w:r w:rsidRPr="00561C0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21396" w:rsidRPr="009100ED" w:rsidRDefault="00B21396" w:rsidP="00561C0A">
      <w:pPr>
        <w:keepNext/>
        <w:spacing w:after="0" w:line="240" w:lineRule="auto"/>
        <w:ind w:left="142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B21396" w:rsidRPr="009100ED" w:rsidSect="002A1C3F">
      <w:pgSz w:w="11906" w:h="16838"/>
      <w:pgMar w:top="851" w:right="70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57A5C"/>
    <w:multiLevelType w:val="hybridMultilevel"/>
    <w:tmpl w:val="E2CADE14"/>
    <w:lvl w:ilvl="0" w:tplc="13F4E0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3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396"/>
    <w:rsid w:val="002A1C3F"/>
    <w:rsid w:val="00561C0A"/>
    <w:rsid w:val="00682179"/>
    <w:rsid w:val="009100ED"/>
    <w:rsid w:val="00B21396"/>
    <w:rsid w:val="00C6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3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2139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4"/>
    <w:uiPriority w:val="59"/>
    <w:rsid w:val="00B213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B21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9100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561C0A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3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2139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4"/>
    <w:uiPriority w:val="59"/>
    <w:rsid w:val="00B213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B21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9100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561C0A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1387</Words>
  <Characters>7912</Characters>
  <Application>Microsoft Office Word</Application>
  <DocSecurity>0</DocSecurity>
  <Lines>65</Lines>
  <Paragraphs>18</Paragraphs>
  <ScaleCrop>false</ScaleCrop>
  <Company/>
  <LinksUpToDate>false</LinksUpToDate>
  <CharactersWithSpaces>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Ряхова Светлана Анатольевна</cp:lastModifiedBy>
  <cp:revision>5</cp:revision>
  <dcterms:created xsi:type="dcterms:W3CDTF">2019-06-13T05:08:00Z</dcterms:created>
  <dcterms:modified xsi:type="dcterms:W3CDTF">2019-10-22T04:44:00Z</dcterms:modified>
</cp:coreProperties>
</file>